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5776"/>
      </w:tblGrid>
      <w:tr w:rsidR="005E2875" w:rsidTr="005E2875">
        <w:tc>
          <w:tcPr>
            <w:tcW w:w="8784" w:type="dxa"/>
          </w:tcPr>
          <w:p w:rsidR="005E2875" w:rsidRDefault="005E2875"/>
        </w:tc>
        <w:tc>
          <w:tcPr>
            <w:tcW w:w="5776" w:type="dxa"/>
          </w:tcPr>
          <w:p w:rsidR="005E2875" w:rsidRPr="005E2875" w:rsidRDefault="005E2875" w:rsidP="005E28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287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E2875" w:rsidRDefault="005E2875" w:rsidP="005E28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287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МАУ «СШОР № 11» г. Улан-Удэ</w:t>
            </w:r>
          </w:p>
          <w:p w:rsidR="005E2875" w:rsidRDefault="005E2875" w:rsidP="005E28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 Б-М.Д. Ванкеев</w:t>
            </w:r>
          </w:p>
          <w:p w:rsidR="005E2875" w:rsidRPr="005E2875" w:rsidRDefault="005E2875" w:rsidP="005E287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«_______» ___________________ 2020 г.</w:t>
            </w:r>
          </w:p>
        </w:tc>
      </w:tr>
    </w:tbl>
    <w:p w:rsidR="005E2875" w:rsidRDefault="005E2875"/>
    <w:p w:rsidR="005E2875" w:rsidRDefault="005E2875" w:rsidP="005E2875"/>
    <w:p w:rsidR="00EE4BC5" w:rsidRPr="005E2875" w:rsidRDefault="005E2875" w:rsidP="005E2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875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5E2875" w:rsidRDefault="005E2875" w:rsidP="005E2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875">
        <w:rPr>
          <w:rFonts w:ascii="Times New Roman" w:hAnsi="Times New Roman" w:cs="Times New Roman"/>
          <w:sz w:val="28"/>
          <w:szCs w:val="28"/>
        </w:rPr>
        <w:t>по устранению недостатков</w:t>
      </w:r>
      <w:r>
        <w:rPr>
          <w:rFonts w:ascii="Times New Roman" w:hAnsi="Times New Roman" w:cs="Times New Roman"/>
          <w:sz w:val="28"/>
          <w:szCs w:val="28"/>
        </w:rPr>
        <w:t xml:space="preserve">, выявленных в ходе независимой оценке качества </w:t>
      </w:r>
    </w:p>
    <w:p w:rsidR="005E2875" w:rsidRDefault="005E2875" w:rsidP="005E2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условий оказания услуг</w:t>
      </w:r>
    </w:p>
    <w:p w:rsidR="00AB647E" w:rsidRDefault="003E1F32" w:rsidP="005E2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</w:t>
      </w:r>
      <w:r w:rsidR="00AB647E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14931" w:type="dxa"/>
        <w:tblLook w:val="04A0" w:firstRow="1" w:lastRow="0" w:firstColumn="1" w:lastColumn="0" w:noHBand="0" w:noVBand="1"/>
      </w:tblPr>
      <w:tblGrid>
        <w:gridCol w:w="2972"/>
        <w:gridCol w:w="3544"/>
        <w:gridCol w:w="1843"/>
        <w:gridCol w:w="1984"/>
        <w:gridCol w:w="2161"/>
        <w:gridCol w:w="2427"/>
      </w:tblGrid>
      <w:tr w:rsidR="001466C7" w:rsidTr="00E14FB6">
        <w:trPr>
          <w:trHeight w:val="700"/>
        </w:trPr>
        <w:tc>
          <w:tcPr>
            <w:tcW w:w="2972" w:type="dxa"/>
            <w:vMerge w:val="restart"/>
          </w:tcPr>
          <w:p w:rsidR="001466C7" w:rsidRPr="001466C7" w:rsidRDefault="001466C7" w:rsidP="005E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7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ходе независимой оценки качества условий оказания услуг организацией</w:t>
            </w:r>
          </w:p>
        </w:tc>
        <w:tc>
          <w:tcPr>
            <w:tcW w:w="3544" w:type="dxa"/>
            <w:vMerge w:val="restart"/>
          </w:tcPr>
          <w:p w:rsidR="001466C7" w:rsidRPr="001466C7" w:rsidRDefault="001466C7" w:rsidP="0014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</w:t>
            </w:r>
            <w:r w:rsidRPr="001466C7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недостатков, выявленных в ходе независимой оценке качества </w:t>
            </w:r>
          </w:p>
          <w:p w:rsidR="001466C7" w:rsidRPr="001466C7" w:rsidRDefault="001466C7" w:rsidP="0014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6C7">
              <w:rPr>
                <w:rFonts w:ascii="Times New Roman" w:hAnsi="Times New Roman" w:cs="Times New Roman"/>
                <w:sz w:val="24"/>
                <w:szCs w:val="24"/>
              </w:rPr>
              <w:t>условий оказания услуг</w:t>
            </w:r>
          </w:p>
        </w:tc>
        <w:tc>
          <w:tcPr>
            <w:tcW w:w="1843" w:type="dxa"/>
            <w:vMerge w:val="restart"/>
          </w:tcPr>
          <w:p w:rsidR="001466C7" w:rsidRPr="001466C7" w:rsidRDefault="001466C7" w:rsidP="005E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мероприятий</w:t>
            </w:r>
          </w:p>
        </w:tc>
        <w:tc>
          <w:tcPr>
            <w:tcW w:w="1984" w:type="dxa"/>
            <w:vMerge w:val="restart"/>
          </w:tcPr>
          <w:p w:rsidR="001466C7" w:rsidRPr="001466C7" w:rsidRDefault="001466C7" w:rsidP="005E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588" w:type="dxa"/>
            <w:gridSpan w:val="2"/>
            <w:tcBorders>
              <w:bottom w:val="single" w:sz="4" w:space="0" w:color="000000"/>
            </w:tcBorders>
          </w:tcPr>
          <w:p w:rsidR="001466C7" w:rsidRPr="001466C7" w:rsidRDefault="00AB647E" w:rsidP="005E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66C7">
              <w:rPr>
                <w:rFonts w:ascii="Times New Roman" w:hAnsi="Times New Roman" w:cs="Times New Roman"/>
                <w:sz w:val="24"/>
                <w:szCs w:val="24"/>
              </w:rPr>
              <w:t>ведения о хо</w:t>
            </w:r>
            <w:r w:rsidR="001466C7">
              <w:rPr>
                <w:rFonts w:ascii="Times New Roman" w:hAnsi="Times New Roman" w:cs="Times New Roman"/>
                <w:sz w:val="24"/>
                <w:szCs w:val="24"/>
              </w:rPr>
              <w:t xml:space="preserve">де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1466C7" w:rsidTr="00E14FB6">
        <w:trPr>
          <w:trHeight w:val="960"/>
        </w:trPr>
        <w:tc>
          <w:tcPr>
            <w:tcW w:w="2972" w:type="dxa"/>
            <w:vMerge/>
          </w:tcPr>
          <w:p w:rsidR="001466C7" w:rsidRPr="001466C7" w:rsidRDefault="001466C7" w:rsidP="005E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466C7" w:rsidRDefault="001466C7" w:rsidP="0014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466C7" w:rsidRDefault="001466C7" w:rsidP="005E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466C7" w:rsidRDefault="001466C7" w:rsidP="005E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</w:tcBorders>
          </w:tcPr>
          <w:p w:rsidR="001466C7" w:rsidRPr="001466C7" w:rsidRDefault="00AB647E" w:rsidP="005E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427" w:type="dxa"/>
            <w:tcBorders>
              <w:top w:val="single" w:sz="4" w:space="0" w:color="000000"/>
            </w:tcBorders>
          </w:tcPr>
          <w:p w:rsidR="001466C7" w:rsidRPr="001466C7" w:rsidRDefault="00AB647E" w:rsidP="005E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5E2875" w:rsidTr="00E14FB6">
        <w:tc>
          <w:tcPr>
            <w:tcW w:w="2972" w:type="dxa"/>
          </w:tcPr>
          <w:p w:rsidR="005E2875" w:rsidRPr="005E2875" w:rsidRDefault="00AB647E" w:rsidP="005E2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E2875" w:rsidRPr="005E2875" w:rsidRDefault="00AB647E" w:rsidP="005E2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E2875" w:rsidRPr="005E2875" w:rsidRDefault="00AB647E" w:rsidP="005E2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5E2875" w:rsidRPr="005E2875" w:rsidRDefault="00AB647E" w:rsidP="005E2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1" w:type="dxa"/>
          </w:tcPr>
          <w:p w:rsidR="005E2875" w:rsidRPr="005E2875" w:rsidRDefault="00AB647E" w:rsidP="005E2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7" w:type="dxa"/>
          </w:tcPr>
          <w:p w:rsidR="005E2875" w:rsidRPr="005E2875" w:rsidRDefault="00AB647E" w:rsidP="005E2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B647E" w:rsidTr="00993EA2">
        <w:tc>
          <w:tcPr>
            <w:tcW w:w="14931" w:type="dxa"/>
            <w:gridSpan w:val="6"/>
          </w:tcPr>
          <w:p w:rsidR="00AB647E" w:rsidRPr="00AB647E" w:rsidRDefault="00AB647E" w:rsidP="00AB64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7E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5E2875" w:rsidTr="00E14FB6">
        <w:tc>
          <w:tcPr>
            <w:tcW w:w="2972" w:type="dxa"/>
          </w:tcPr>
          <w:p w:rsidR="005E2875" w:rsidRDefault="00E14FB6" w:rsidP="00E1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</w:t>
            </w:r>
          </w:p>
          <w:p w:rsidR="003F31E1" w:rsidRPr="00AB647E" w:rsidRDefault="003F31E1" w:rsidP="00E14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E2875" w:rsidRPr="00AB647E" w:rsidRDefault="00E14FB6" w:rsidP="00E1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Привести структуру сайта организации</w:t>
            </w:r>
          </w:p>
        </w:tc>
        <w:tc>
          <w:tcPr>
            <w:tcW w:w="1843" w:type="dxa"/>
          </w:tcPr>
          <w:p w:rsidR="005E2875" w:rsidRPr="00AB647E" w:rsidRDefault="003F31E1" w:rsidP="005E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E1F32">
              <w:rPr>
                <w:rFonts w:ascii="Times New Roman" w:hAnsi="Times New Roman" w:cs="Times New Roman"/>
                <w:sz w:val="24"/>
                <w:szCs w:val="24"/>
              </w:rPr>
              <w:t xml:space="preserve"> июля </w:t>
            </w:r>
          </w:p>
        </w:tc>
        <w:tc>
          <w:tcPr>
            <w:tcW w:w="1984" w:type="dxa"/>
          </w:tcPr>
          <w:p w:rsidR="005E2875" w:rsidRPr="00AB647E" w:rsidRDefault="003E1F32" w:rsidP="005E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Ванкеев Б-М.Д.</w:t>
            </w:r>
          </w:p>
        </w:tc>
        <w:tc>
          <w:tcPr>
            <w:tcW w:w="2161" w:type="dxa"/>
          </w:tcPr>
          <w:p w:rsidR="005E2875" w:rsidRPr="00AB647E" w:rsidRDefault="005E2875" w:rsidP="005E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5E2875" w:rsidRPr="00AB647E" w:rsidRDefault="005E2875" w:rsidP="005E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E1" w:rsidTr="00E14FB6">
        <w:tc>
          <w:tcPr>
            <w:tcW w:w="2972" w:type="dxa"/>
            <w:vMerge w:val="restart"/>
          </w:tcPr>
          <w:p w:rsidR="003F31E1" w:rsidRPr="00AB647E" w:rsidRDefault="003F31E1" w:rsidP="003E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периодичности обновления и график предоставления данных на сайт</w:t>
            </w:r>
          </w:p>
        </w:tc>
        <w:tc>
          <w:tcPr>
            <w:tcW w:w="3544" w:type="dxa"/>
          </w:tcPr>
          <w:p w:rsidR="003F31E1" w:rsidRPr="00AB647E" w:rsidRDefault="003F31E1" w:rsidP="003E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локальный акт, определяющий перечень, содержание, периодичность, график, форму предоставление информации на официальном сайте и стендах организации </w:t>
            </w:r>
          </w:p>
        </w:tc>
        <w:tc>
          <w:tcPr>
            <w:tcW w:w="1843" w:type="dxa"/>
          </w:tcPr>
          <w:p w:rsidR="003F31E1" w:rsidRPr="00AB647E" w:rsidRDefault="003F31E1" w:rsidP="005E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1984" w:type="dxa"/>
          </w:tcPr>
          <w:p w:rsidR="003F31E1" w:rsidRPr="00AB647E" w:rsidRDefault="003F31E1" w:rsidP="005E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Т.А.</w:t>
            </w:r>
          </w:p>
        </w:tc>
        <w:tc>
          <w:tcPr>
            <w:tcW w:w="2161" w:type="dxa"/>
          </w:tcPr>
          <w:p w:rsidR="003F31E1" w:rsidRPr="00AB647E" w:rsidRDefault="003F31E1" w:rsidP="005E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3F31E1" w:rsidRPr="00AB647E" w:rsidRDefault="003F31E1" w:rsidP="005E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E1" w:rsidTr="00E14FB6">
        <w:tc>
          <w:tcPr>
            <w:tcW w:w="2972" w:type="dxa"/>
            <w:vMerge/>
          </w:tcPr>
          <w:p w:rsidR="003F31E1" w:rsidRPr="00AB647E" w:rsidRDefault="003F31E1" w:rsidP="005E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31E1" w:rsidRPr="00AB647E" w:rsidRDefault="003F31E1" w:rsidP="003F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 официальном сайте организации обратной связи и взаимодействия с получателями услуг</w:t>
            </w:r>
          </w:p>
        </w:tc>
        <w:tc>
          <w:tcPr>
            <w:tcW w:w="1843" w:type="dxa"/>
          </w:tcPr>
          <w:p w:rsidR="003F31E1" w:rsidRPr="00AB647E" w:rsidRDefault="003F31E1" w:rsidP="005E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1984" w:type="dxa"/>
          </w:tcPr>
          <w:p w:rsidR="003F31E1" w:rsidRPr="00AB647E" w:rsidRDefault="003F31E1" w:rsidP="005E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</w:p>
        </w:tc>
        <w:tc>
          <w:tcPr>
            <w:tcW w:w="2161" w:type="dxa"/>
          </w:tcPr>
          <w:p w:rsidR="003F31E1" w:rsidRPr="00AB647E" w:rsidRDefault="003F31E1" w:rsidP="005E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3F31E1" w:rsidRPr="00AB647E" w:rsidRDefault="003F31E1" w:rsidP="005E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75" w:rsidTr="00E14FB6">
        <w:tc>
          <w:tcPr>
            <w:tcW w:w="2972" w:type="dxa"/>
          </w:tcPr>
          <w:p w:rsidR="005E2875" w:rsidRPr="00AB647E" w:rsidRDefault="005E2875" w:rsidP="005E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E2875" w:rsidRPr="00AB647E" w:rsidRDefault="003F31E1" w:rsidP="003F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Довести объем наполняемости информационных ресурсов организации до 100%</w:t>
            </w:r>
            <w:r w:rsidR="007D5051">
              <w:rPr>
                <w:rFonts w:ascii="Times New Roman" w:hAnsi="Times New Roman" w:cs="Times New Roman"/>
                <w:sz w:val="24"/>
                <w:szCs w:val="24"/>
              </w:rPr>
              <w:t>, разместив предписания органов, осуществляющих государственный контроль</w:t>
            </w:r>
          </w:p>
        </w:tc>
        <w:tc>
          <w:tcPr>
            <w:tcW w:w="1843" w:type="dxa"/>
          </w:tcPr>
          <w:p w:rsidR="005E2875" w:rsidRPr="00AB647E" w:rsidRDefault="003F31E1" w:rsidP="005E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</w:tc>
        <w:tc>
          <w:tcPr>
            <w:tcW w:w="1984" w:type="dxa"/>
          </w:tcPr>
          <w:p w:rsidR="005E2875" w:rsidRDefault="003F31E1" w:rsidP="005E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</w:p>
          <w:p w:rsidR="003F31E1" w:rsidRPr="00AB647E" w:rsidRDefault="003F31E1" w:rsidP="005E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Т.А.</w:t>
            </w:r>
          </w:p>
        </w:tc>
        <w:tc>
          <w:tcPr>
            <w:tcW w:w="2161" w:type="dxa"/>
          </w:tcPr>
          <w:p w:rsidR="005E2875" w:rsidRPr="00AB647E" w:rsidRDefault="005E2875" w:rsidP="005E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5E2875" w:rsidRPr="00AB647E" w:rsidRDefault="005E2875" w:rsidP="005E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E1" w:rsidTr="00306649">
        <w:tc>
          <w:tcPr>
            <w:tcW w:w="14931" w:type="dxa"/>
            <w:gridSpan w:val="6"/>
          </w:tcPr>
          <w:p w:rsidR="003F31E1" w:rsidRPr="00AB647E" w:rsidRDefault="003F31E1" w:rsidP="005E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</w:t>
            </w:r>
          </w:p>
        </w:tc>
      </w:tr>
      <w:tr w:rsidR="003F31E1" w:rsidTr="00E14FB6">
        <w:tc>
          <w:tcPr>
            <w:tcW w:w="2972" w:type="dxa"/>
          </w:tcPr>
          <w:p w:rsidR="003F31E1" w:rsidRPr="00AB647E" w:rsidRDefault="007D5051" w:rsidP="007D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по улучшению комфортных условий предоставляемых услуг</w:t>
            </w:r>
          </w:p>
        </w:tc>
        <w:tc>
          <w:tcPr>
            <w:tcW w:w="3544" w:type="dxa"/>
          </w:tcPr>
          <w:p w:rsidR="003F31E1" w:rsidRPr="00AB647E" w:rsidRDefault="007D5051" w:rsidP="007D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согласование с Учредителем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расходов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инвентаря и экипировки спортсменов, выезда спортсменов на соревнование за счет муниципального бюджета</w:t>
            </w:r>
          </w:p>
        </w:tc>
        <w:tc>
          <w:tcPr>
            <w:tcW w:w="1843" w:type="dxa"/>
          </w:tcPr>
          <w:p w:rsidR="003F31E1" w:rsidRPr="00AB647E" w:rsidRDefault="007D5051" w:rsidP="005E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1984" w:type="dxa"/>
          </w:tcPr>
          <w:p w:rsidR="003F31E1" w:rsidRPr="00AB647E" w:rsidRDefault="007D5051" w:rsidP="005E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Ванкеев Б-М.Д.</w:t>
            </w:r>
          </w:p>
        </w:tc>
        <w:tc>
          <w:tcPr>
            <w:tcW w:w="2161" w:type="dxa"/>
          </w:tcPr>
          <w:p w:rsidR="003F31E1" w:rsidRPr="00AB647E" w:rsidRDefault="003F31E1" w:rsidP="005E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3F31E1" w:rsidRPr="00AB647E" w:rsidRDefault="003F31E1" w:rsidP="005E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051" w:rsidTr="005D7133">
        <w:tc>
          <w:tcPr>
            <w:tcW w:w="14931" w:type="dxa"/>
            <w:gridSpan w:val="6"/>
          </w:tcPr>
          <w:p w:rsidR="007D5051" w:rsidRPr="00AB647E" w:rsidRDefault="007D5051" w:rsidP="005E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инвалидов</w:t>
            </w:r>
          </w:p>
        </w:tc>
      </w:tr>
      <w:tr w:rsidR="007D5051" w:rsidTr="00E14FB6">
        <w:tc>
          <w:tcPr>
            <w:tcW w:w="2972" w:type="dxa"/>
          </w:tcPr>
          <w:p w:rsidR="007D5051" w:rsidRPr="00AB647E" w:rsidRDefault="005F7723" w:rsidP="005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пандусов</w:t>
            </w:r>
          </w:p>
        </w:tc>
        <w:tc>
          <w:tcPr>
            <w:tcW w:w="3544" w:type="dxa"/>
          </w:tcPr>
          <w:p w:rsidR="007D5051" w:rsidRPr="00AB647E" w:rsidRDefault="005F7723" w:rsidP="005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согласование с Учредителем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сметы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строительство пандусов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D5051" w:rsidRPr="00AB647E" w:rsidRDefault="005F7723" w:rsidP="005F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1984" w:type="dxa"/>
          </w:tcPr>
          <w:p w:rsidR="007D5051" w:rsidRPr="00AB647E" w:rsidRDefault="005F7723" w:rsidP="005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Ванкеев Б-М.Д.</w:t>
            </w:r>
          </w:p>
        </w:tc>
        <w:tc>
          <w:tcPr>
            <w:tcW w:w="2161" w:type="dxa"/>
          </w:tcPr>
          <w:p w:rsidR="007D5051" w:rsidRPr="00AB647E" w:rsidRDefault="007D5051" w:rsidP="005F7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D5051" w:rsidRPr="00AB647E" w:rsidRDefault="007D5051" w:rsidP="005F7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051" w:rsidTr="00E14FB6">
        <w:tc>
          <w:tcPr>
            <w:tcW w:w="2972" w:type="dxa"/>
          </w:tcPr>
          <w:p w:rsidR="007D5051" w:rsidRPr="00AB647E" w:rsidRDefault="005F7723" w:rsidP="005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стоянки для автотранспорта инвалидов</w:t>
            </w:r>
          </w:p>
        </w:tc>
        <w:tc>
          <w:tcPr>
            <w:tcW w:w="3544" w:type="dxa"/>
          </w:tcPr>
          <w:p w:rsidR="007D5051" w:rsidRPr="00AB647E" w:rsidRDefault="007D5051" w:rsidP="005F7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5051" w:rsidRPr="00AB647E" w:rsidRDefault="007D5051" w:rsidP="005F7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5051" w:rsidRPr="00AB647E" w:rsidRDefault="007D5051" w:rsidP="005F7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7D5051" w:rsidRPr="00AB647E" w:rsidRDefault="007D5051" w:rsidP="005F7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D5051" w:rsidRPr="00AB647E" w:rsidRDefault="007D5051" w:rsidP="005F7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051" w:rsidTr="00E14FB6">
        <w:tc>
          <w:tcPr>
            <w:tcW w:w="2972" w:type="dxa"/>
          </w:tcPr>
          <w:p w:rsidR="007D5051" w:rsidRPr="00AB647E" w:rsidRDefault="005F7723" w:rsidP="005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специально оборудованные санитарно- гигиенические помещения</w:t>
            </w:r>
          </w:p>
        </w:tc>
        <w:tc>
          <w:tcPr>
            <w:tcW w:w="3544" w:type="dxa"/>
          </w:tcPr>
          <w:p w:rsidR="007D5051" w:rsidRPr="00AB647E" w:rsidRDefault="007D5051" w:rsidP="005F7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5051" w:rsidRPr="00AB647E" w:rsidRDefault="007D5051" w:rsidP="005F7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5051" w:rsidRPr="00AB647E" w:rsidRDefault="007D5051" w:rsidP="005F7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7D5051" w:rsidRPr="00AB647E" w:rsidRDefault="007D5051" w:rsidP="005F7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D5051" w:rsidRPr="00AB647E" w:rsidRDefault="007D5051" w:rsidP="005F7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051" w:rsidTr="00E14FB6">
        <w:tc>
          <w:tcPr>
            <w:tcW w:w="2972" w:type="dxa"/>
          </w:tcPr>
          <w:p w:rsidR="007D5051" w:rsidRPr="00AB647E" w:rsidRDefault="005F7723" w:rsidP="005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3544" w:type="dxa"/>
          </w:tcPr>
          <w:p w:rsidR="007D5051" w:rsidRPr="00AB647E" w:rsidRDefault="005F7723" w:rsidP="005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согласование с Учредителем сметы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843" w:type="dxa"/>
          </w:tcPr>
          <w:p w:rsidR="007D5051" w:rsidRPr="00AB647E" w:rsidRDefault="005F7723" w:rsidP="005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1984" w:type="dxa"/>
          </w:tcPr>
          <w:p w:rsidR="007D5051" w:rsidRPr="00AB647E" w:rsidRDefault="005F7723" w:rsidP="005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Ванкеев Б-М.Д.</w:t>
            </w:r>
          </w:p>
        </w:tc>
        <w:tc>
          <w:tcPr>
            <w:tcW w:w="2161" w:type="dxa"/>
          </w:tcPr>
          <w:p w:rsidR="007D5051" w:rsidRPr="00AB647E" w:rsidRDefault="007D5051" w:rsidP="005F7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D5051" w:rsidRPr="00AB647E" w:rsidRDefault="007D5051" w:rsidP="005F7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23" w:rsidTr="00E14FB6">
        <w:tc>
          <w:tcPr>
            <w:tcW w:w="2972" w:type="dxa"/>
          </w:tcPr>
          <w:p w:rsidR="005F7723" w:rsidRPr="00AB647E" w:rsidRDefault="005F7723" w:rsidP="005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для тренерского состава по сопровождению детей с ограниченными возможностями</w:t>
            </w:r>
          </w:p>
        </w:tc>
        <w:tc>
          <w:tcPr>
            <w:tcW w:w="3544" w:type="dxa"/>
          </w:tcPr>
          <w:p w:rsidR="005F7723" w:rsidRPr="00AB647E" w:rsidRDefault="005F7723" w:rsidP="005F7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7723" w:rsidRPr="00AB647E" w:rsidRDefault="005F7723" w:rsidP="005F7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7723" w:rsidRPr="00AB647E" w:rsidRDefault="005F7723" w:rsidP="005F7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5F7723" w:rsidRPr="00AB647E" w:rsidRDefault="005F7723" w:rsidP="005F7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5F7723" w:rsidRPr="00AB647E" w:rsidRDefault="005F7723" w:rsidP="005F7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23" w:rsidTr="00E14FB6">
        <w:tc>
          <w:tcPr>
            <w:tcW w:w="2972" w:type="dxa"/>
          </w:tcPr>
          <w:p w:rsidR="005F7723" w:rsidRPr="00AB647E" w:rsidRDefault="00CA5E8B" w:rsidP="005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альтернативной версии сайта для инвалидов по зрению</w:t>
            </w:r>
          </w:p>
        </w:tc>
        <w:tc>
          <w:tcPr>
            <w:tcW w:w="3544" w:type="dxa"/>
          </w:tcPr>
          <w:p w:rsidR="005F7723" w:rsidRPr="00AB647E" w:rsidRDefault="00CA5E8B" w:rsidP="005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согласование с Учредителем сметы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разработки сайта</w:t>
            </w:r>
          </w:p>
        </w:tc>
        <w:tc>
          <w:tcPr>
            <w:tcW w:w="1843" w:type="dxa"/>
          </w:tcPr>
          <w:p w:rsidR="005F7723" w:rsidRPr="00AB647E" w:rsidRDefault="00CA5E8B" w:rsidP="005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1984" w:type="dxa"/>
          </w:tcPr>
          <w:p w:rsidR="005F7723" w:rsidRPr="00AB647E" w:rsidRDefault="00CA5E8B" w:rsidP="005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Ванкеев Б-М.Д.</w:t>
            </w:r>
          </w:p>
        </w:tc>
        <w:tc>
          <w:tcPr>
            <w:tcW w:w="2161" w:type="dxa"/>
          </w:tcPr>
          <w:p w:rsidR="005F7723" w:rsidRPr="00AB647E" w:rsidRDefault="005F7723" w:rsidP="005F7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5F7723" w:rsidRPr="00AB647E" w:rsidRDefault="005F7723" w:rsidP="005F7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8B" w:rsidTr="00270F14">
        <w:tc>
          <w:tcPr>
            <w:tcW w:w="14931" w:type="dxa"/>
            <w:gridSpan w:val="6"/>
          </w:tcPr>
          <w:p w:rsidR="00CA5E8B" w:rsidRPr="00AB647E" w:rsidRDefault="00CA5E8B" w:rsidP="00CA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</w:tr>
      <w:tr w:rsidR="007D5051" w:rsidTr="00E14FB6">
        <w:tc>
          <w:tcPr>
            <w:tcW w:w="2972" w:type="dxa"/>
          </w:tcPr>
          <w:p w:rsidR="007D5051" w:rsidRPr="00AB647E" w:rsidRDefault="00CA5E8B" w:rsidP="005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посетителей и родителей доброжелательностью т вежливостью работников</w:t>
            </w:r>
          </w:p>
        </w:tc>
        <w:tc>
          <w:tcPr>
            <w:tcW w:w="3544" w:type="dxa"/>
          </w:tcPr>
          <w:p w:rsidR="007D5051" w:rsidRPr="00AB647E" w:rsidRDefault="00CA5E8B" w:rsidP="005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(анкетирования)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удовлетворенности посетителей и родителей доброжелательностью т вежливостью работников</w:t>
            </w:r>
          </w:p>
        </w:tc>
        <w:tc>
          <w:tcPr>
            <w:tcW w:w="1843" w:type="dxa"/>
          </w:tcPr>
          <w:p w:rsidR="007D5051" w:rsidRPr="00AB647E" w:rsidRDefault="00CA5E8B" w:rsidP="005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984" w:type="dxa"/>
          </w:tcPr>
          <w:p w:rsidR="00CA5E8B" w:rsidRDefault="00CA5E8B" w:rsidP="00CA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</w:p>
          <w:p w:rsidR="007D5051" w:rsidRPr="00AB647E" w:rsidRDefault="00CA5E8B" w:rsidP="00CA5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Т.А.</w:t>
            </w:r>
          </w:p>
        </w:tc>
        <w:tc>
          <w:tcPr>
            <w:tcW w:w="2161" w:type="dxa"/>
          </w:tcPr>
          <w:p w:rsidR="007D5051" w:rsidRPr="00AB647E" w:rsidRDefault="007D5051" w:rsidP="005F7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D5051" w:rsidRPr="00AB647E" w:rsidRDefault="007D5051" w:rsidP="005F7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8B" w:rsidTr="00FB7DFE">
        <w:tc>
          <w:tcPr>
            <w:tcW w:w="14931" w:type="dxa"/>
            <w:gridSpan w:val="6"/>
          </w:tcPr>
          <w:p w:rsidR="00CA5E8B" w:rsidRPr="00AB647E" w:rsidRDefault="002D2FE1" w:rsidP="00CA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условиями оказания услуг</w:t>
            </w:r>
          </w:p>
        </w:tc>
      </w:tr>
      <w:tr w:rsidR="00CA5E8B" w:rsidTr="00E14FB6">
        <w:tc>
          <w:tcPr>
            <w:tcW w:w="2972" w:type="dxa"/>
          </w:tcPr>
          <w:p w:rsidR="00CA5E8B" w:rsidRPr="00AB647E" w:rsidRDefault="002D2FE1" w:rsidP="005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условиями оказания услуг</w:t>
            </w:r>
          </w:p>
        </w:tc>
        <w:tc>
          <w:tcPr>
            <w:tcW w:w="3544" w:type="dxa"/>
          </w:tcPr>
          <w:p w:rsidR="00CA5E8B" w:rsidRPr="00AB647E" w:rsidRDefault="002D2FE1" w:rsidP="005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(анкетирования) уровня удовлетворенности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условиями оказания услуг</w:t>
            </w:r>
          </w:p>
        </w:tc>
        <w:tc>
          <w:tcPr>
            <w:tcW w:w="1843" w:type="dxa"/>
          </w:tcPr>
          <w:p w:rsidR="00CA5E8B" w:rsidRPr="00AB647E" w:rsidRDefault="002D2FE1" w:rsidP="005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984" w:type="dxa"/>
          </w:tcPr>
          <w:p w:rsidR="002D2FE1" w:rsidRDefault="002D2FE1" w:rsidP="002D2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</w:p>
          <w:p w:rsidR="00CA5E8B" w:rsidRPr="00AB647E" w:rsidRDefault="002D2FE1" w:rsidP="002D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Т.А.</w:t>
            </w:r>
          </w:p>
        </w:tc>
        <w:tc>
          <w:tcPr>
            <w:tcW w:w="2161" w:type="dxa"/>
          </w:tcPr>
          <w:p w:rsidR="00CA5E8B" w:rsidRPr="00AB647E" w:rsidRDefault="00CA5E8B" w:rsidP="005F7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A5E8B" w:rsidRPr="00AB647E" w:rsidRDefault="00CA5E8B" w:rsidP="005F7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875" w:rsidRPr="005E2875" w:rsidRDefault="005E2875" w:rsidP="005E2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2875" w:rsidRPr="005E2875" w:rsidSect="005E287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02347"/>
    <w:multiLevelType w:val="hybridMultilevel"/>
    <w:tmpl w:val="F48C3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75"/>
    <w:rsid w:val="00013775"/>
    <w:rsid w:val="00015E56"/>
    <w:rsid w:val="00050097"/>
    <w:rsid w:val="00062E5C"/>
    <w:rsid w:val="00065379"/>
    <w:rsid w:val="0007078D"/>
    <w:rsid w:val="000735A4"/>
    <w:rsid w:val="00084A5B"/>
    <w:rsid w:val="0009195D"/>
    <w:rsid w:val="000A3795"/>
    <w:rsid w:val="000C1519"/>
    <w:rsid w:val="000E2560"/>
    <w:rsid w:val="00107B3B"/>
    <w:rsid w:val="0011299D"/>
    <w:rsid w:val="00142FB3"/>
    <w:rsid w:val="00143FBD"/>
    <w:rsid w:val="001466C7"/>
    <w:rsid w:val="00146794"/>
    <w:rsid w:val="0015026C"/>
    <w:rsid w:val="00156C39"/>
    <w:rsid w:val="001747CC"/>
    <w:rsid w:val="00181716"/>
    <w:rsid w:val="001A025D"/>
    <w:rsid w:val="001B04AA"/>
    <w:rsid w:val="001B4F68"/>
    <w:rsid w:val="001C3F93"/>
    <w:rsid w:val="001D18EA"/>
    <w:rsid w:val="001E3CA3"/>
    <w:rsid w:val="001E7422"/>
    <w:rsid w:val="00237FF7"/>
    <w:rsid w:val="0026233B"/>
    <w:rsid w:val="00293965"/>
    <w:rsid w:val="002D2FE1"/>
    <w:rsid w:val="002F1394"/>
    <w:rsid w:val="002F17EC"/>
    <w:rsid w:val="00301AA1"/>
    <w:rsid w:val="00320612"/>
    <w:rsid w:val="00340211"/>
    <w:rsid w:val="00353E88"/>
    <w:rsid w:val="00361ABA"/>
    <w:rsid w:val="00363207"/>
    <w:rsid w:val="00371767"/>
    <w:rsid w:val="003757D7"/>
    <w:rsid w:val="003765DA"/>
    <w:rsid w:val="00381204"/>
    <w:rsid w:val="003838A8"/>
    <w:rsid w:val="00384735"/>
    <w:rsid w:val="003932ED"/>
    <w:rsid w:val="003E173A"/>
    <w:rsid w:val="003E1F32"/>
    <w:rsid w:val="003E52A7"/>
    <w:rsid w:val="003F1D1F"/>
    <w:rsid w:val="003F31E1"/>
    <w:rsid w:val="00426A86"/>
    <w:rsid w:val="00434EC4"/>
    <w:rsid w:val="00445B34"/>
    <w:rsid w:val="00446AF3"/>
    <w:rsid w:val="004543B8"/>
    <w:rsid w:val="004614AC"/>
    <w:rsid w:val="00470CDE"/>
    <w:rsid w:val="00480D44"/>
    <w:rsid w:val="004C2CAB"/>
    <w:rsid w:val="004E3CD6"/>
    <w:rsid w:val="004F2B1F"/>
    <w:rsid w:val="004F5A03"/>
    <w:rsid w:val="0051157D"/>
    <w:rsid w:val="00513A4A"/>
    <w:rsid w:val="00526630"/>
    <w:rsid w:val="005356B7"/>
    <w:rsid w:val="00541F9A"/>
    <w:rsid w:val="00544C6E"/>
    <w:rsid w:val="00550273"/>
    <w:rsid w:val="005632B3"/>
    <w:rsid w:val="00573A7C"/>
    <w:rsid w:val="00582B59"/>
    <w:rsid w:val="00593C55"/>
    <w:rsid w:val="005B45D6"/>
    <w:rsid w:val="005C7D21"/>
    <w:rsid w:val="005D7969"/>
    <w:rsid w:val="005E2875"/>
    <w:rsid w:val="005F7723"/>
    <w:rsid w:val="00610C71"/>
    <w:rsid w:val="00613574"/>
    <w:rsid w:val="0061419F"/>
    <w:rsid w:val="00615CA0"/>
    <w:rsid w:val="006172FC"/>
    <w:rsid w:val="00622964"/>
    <w:rsid w:val="00623727"/>
    <w:rsid w:val="0063710F"/>
    <w:rsid w:val="00641121"/>
    <w:rsid w:val="00660043"/>
    <w:rsid w:val="0069409F"/>
    <w:rsid w:val="006F1774"/>
    <w:rsid w:val="0070608E"/>
    <w:rsid w:val="007162D4"/>
    <w:rsid w:val="00725863"/>
    <w:rsid w:val="00734466"/>
    <w:rsid w:val="0073746A"/>
    <w:rsid w:val="0075063C"/>
    <w:rsid w:val="007631AE"/>
    <w:rsid w:val="007B51E5"/>
    <w:rsid w:val="007D3A8D"/>
    <w:rsid w:val="007D5051"/>
    <w:rsid w:val="007E649E"/>
    <w:rsid w:val="007E6ADD"/>
    <w:rsid w:val="00832DB9"/>
    <w:rsid w:val="008439FB"/>
    <w:rsid w:val="00850C66"/>
    <w:rsid w:val="00874C98"/>
    <w:rsid w:val="00885881"/>
    <w:rsid w:val="00886C73"/>
    <w:rsid w:val="00892D73"/>
    <w:rsid w:val="008B389B"/>
    <w:rsid w:val="008B74EB"/>
    <w:rsid w:val="008B7F30"/>
    <w:rsid w:val="008C3509"/>
    <w:rsid w:val="008C5912"/>
    <w:rsid w:val="008D6485"/>
    <w:rsid w:val="008F1BCC"/>
    <w:rsid w:val="009130E3"/>
    <w:rsid w:val="0092650E"/>
    <w:rsid w:val="00936751"/>
    <w:rsid w:val="009370F3"/>
    <w:rsid w:val="0095576A"/>
    <w:rsid w:val="0097331F"/>
    <w:rsid w:val="0098735A"/>
    <w:rsid w:val="009A237C"/>
    <w:rsid w:val="009C1880"/>
    <w:rsid w:val="009D0050"/>
    <w:rsid w:val="009D14D7"/>
    <w:rsid w:val="009D1909"/>
    <w:rsid w:val="009F462B"/>
    <w:rsid w:val="009F495A"/>
    <w:rsid w:val="009F7AD7"/>
    <w:rsid w:val="00A02655"/>
    <w:rsid w:val="00A12CBD"/>
    <w:rsid w:val="00A31586"/>
    <w:rsid w:val="00A40BF4"/>
    <w:rsid w:val="00A411CA"/>
    <w:rsid w:val="00A5597B"/>
    <w:rsid w:val="00AA7685"/>
    <w:rsid w:val="00AB1895"/>
    <w:rsid w:val="00AB19AE"/>
    <w:rsid w:val="00AB3098"/>
    <w:rsid w:val="00AB6155"/>
    <w:rsid w:val="00AB647E"/>
    <w:rsid w:val="00AD4520"/>
    <w:rsid w:val="00B05928"/>
    <w:rsid w:val="00B0597F"/>
    <w:rsid w:val="00B11F40"/>
    <w:rsid w:val="00B148CD"/>
    <w:rsid w:val="00B16655"/>
    <w:rsid w:val="00B4475A"/>
    <w:rsid w:val="00B46951"/>
    <w:rsid w:val="00B818C1"/>
    <w:rsid w:val="00B82B07"/>
    <w:rsid w:val="00B8638A"/>
    <w:rsid w:val="00B95663"/>
    <w:rsid w:val="00BB230C"/>
    <w:rsid w:val="00BC4BEF"/>
    <w:rsid w:val="00BD121B"/>
    <w:rsid w:val="00BE2788"/>
    <w:rsid w:val="00BE32E2"/>
    <w:rsid w:val="00BF6294"/>
    <w:rsid w:val="00C20604"/>
    <w:rsid w:val="00C43863"/>
    <w:rsid w:val="00C57CDB"/>
    <w:rsid w:val="00C57D6E"/>
    <w:rsid w:val="00C71EB7"/>
    <w:rsid w:val="00C82A32"/>
    <w:rsid w:val="00C85355"/>
    <w:rsid w:val="00C93715"/>
    <w:rsid w:val="00C95E0E"/>
    <w:rsid w:val="00CA5E8B"/>
    <w:rsid w:val="00CC13EB"/>
    <w:rsid w:val="00CC153C"/>
    <w:rsid w:val="00CC1CA2"/>
    <w:rsid w:val="00CC2F84"/>
    <w:rsid w:val="00CD603C"/>
    <w:rsid w:val="00CE09AF"/>
    <w:rsid w:val="00CE10E0"/>
    <w:rsid w:val="00CE66CA"/>
    <w:rsid w:val="00CF5F71"/>
    <w:rsid w:val="00CF7724"/>
    <w:rsid w:val="00D1411B"/>
    <w:rsid w:val="00D251C0"/>
    <w:rsid w:val="00D30222"/>
    <w:rsid w:val="00D34CE3"/>
    <w:rsid w:val="00D672D7"/>
    <w:rsid w:val="00D9130E"/>
    <w:rsid w:val="00DC5D8B"/>
    <w:rsid w:val="00DD2C73"/>
    <w:rsid w:val="00DD4B34"/>
    <w:rsid w:val="00DE53E5"/>
    <w:rsid w:val="00DE54D5"/>
    <w:rsid w:val="00DF4446"/>
    <w:rsid w:val="00E018E1"/>
    <w:rsid w:val="00E10DBE"/>
    <w:rsid w:val="00E14FB6"/>
    <w:rsid w:val="00E21AD1"/>
    <w:rsid w:val="00E244A1"/>
    <w:rsid w:val="00E34837"/>
    <w:rsid w:val="00E471E3"/>
    <w:rsid w:val="00E6645F"/>
    <w:rsid w:val="00E72C7E"/>
    <w:rsid w:val="00E84C11"/>
    <w:rsid w:val="00E937EF"/>
    <w:rsid w:val="00ED187B"/>
    <w:rsid w:val="00EE4BC5"/>
    <w:rsid w:val="00EE59F3"/>
    <w:rsid w:val="00F04D38"/>
    <w:rsid w:val="00F06A17"/>
    <w:rsid w:val="00F079C9"/>
    <w:rsid w:val="00F27045"/>
    <w:rsid w:val="00F32BD3"/>
    <w:rsid w:val="00F42A7C"/>
    <w:rsid w:val="00F87AEB"/>
    <w:rsid w:val="00F96E5B"/>
    <w:rsid w:val="00FA3D95"/>
    <w:rsid w:val="00FA402E"/>
    <w:rsid w:val="00FA709E"/>
    <w:rsid w:val="00FB6495"/>
    <w:rsid w:val="00FD142A"/>
    <w:rsid w:val="00FE1F64"/>
    <w:rsid w:val="00FF5010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3E354-5A0F-4243-8630-BB37F039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6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пкк</dc:creator>
  <cp:keywords/>
  <dc:description/>
  <cp:lastModifiedBy>пкк</cp:lastModifiedBy>
  <cp:revision>1</cp:revision>
  <dcterms:created xsi:type="dcterms:W3CDTF">2020-01-26T06:06:00Z</dcterms:created>
  <dcterms:modified xsi:type="dcterms:W3CDTF">2020-01-26T08:30:00Z</dcterms:modified>
</cp:coreProperties>
</file>